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1" w:rsidRDefault="00112FB3">
      <w:pPr>
        <w:spacing w:after="0"/>
        <w:ind w:right="2"/>
        <w:jc w:val="center"/>
      </w:pPr>
      <w:r>
        <w:rPr>
          <w:noProof/>
          <w:lang w:val="en-IE"/>
        </w:rPr>
        <w:drawing>
          <wp:inline distT="0" distB="0" distL="0" distR="0">
            <wp:extent cx="661670" cy="777240"/>
            <wp:effectExtent l="0" t="0" r="0" b="0"/>
            <wp:docPr id="1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FE1" w:rsidRDefault="00112FB3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5E3FE1" w:rsidRDefault="00112FB3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Rang 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Dó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– Second Class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</w:p>
    <w:p w:rsidR="005E3FE1" w:rsidRDefault="00112FB3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Book List 2022-2023</w:t>
      </w:r>
    </w:p>
    <w:p w:rsidR="005E3FE1" w:rsidRDefault="00112FB3">
      <w:pPr>
        <w:tabs>
          <w:tab w:val="left" w:pos="1701"/>
        </w:tabs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3FE1" w:rsidRDefault="00112FB3">
      <w:pPr>
        <w:tabs>
          <w:tab w:val="left" w:pos="1701"/>
        </w:tabs>
        <w:spacing w:after="10" w:line="249" w:lineRule="auto"/>
        <w:ind w:left="1905" w:right="1" w:hanging="19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Religion: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Grow in Love Second Class </w:t>
      </w:r>
    </w:p>
    <w:p w:rsidR="005E3FE1" w:rsidRDefault="00112FB3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FE1" w:rsidRDefault="00112FB3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English: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Over the Moon Skills Book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(Gill)  </w:t>
      </w:r>
    </w:p>
    <w:p w:rsidR="005E3FE1" w:rsidRDefault="00112FB3">
      <w:pPr>
        <w:tabs>
          <w:tab w:val="left" w:pos="1701"/>
        </w:tabs>
        <w:spacing w:after="10" w:line="249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Jolly Phonics Word Book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(Keep this from First Class)</w:t>
      </w:r>
    </w:p>
    <w:p w:rsidR="005E3FE1" w:rsidRDefault="00112FB3">
      <w:pPr>
        <w:tabs>
          <w:tab w:val="left" w:pos="1701"/>
        </w:tabs>
        <w:spacing w:after="10" w:line="249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New Treasury 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E3FE1" w:rsidRDefault="00112FB3" w:rsidP="00C647E9">
      <w:pP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Mrs Murphy’s EDCO Handwriting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:rsidR="005E3FE1" w:rsidRDefault="00112FB3" w:rsidP="00C647E9">
      <w:pPr>
        <w:tabs>
          <w:tab w:val="left" w:pos="1701"/>
        </w:tabs>
        <w:spacing w:after="10" w:line="249" w:lineRule="auto"/>
        <w:ind w:right="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E3FE1" w:rsidRDefault="00112FB3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Maths: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Busy at Maths 2 – Second Class (CJ Fallon)</w:t>
      </w:r>
    </w:p>
    <w:p w:rsidR="005E3FE1" w:rsidRDefault="00112FB3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Busy at Maths 2 Shadow Book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 Class (CJ Fallon)</w:t>
      </w:r>
    </w:p>
    <w:p w:rsidR="005E3FE1" w:rsidRDefault="00112FB3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Master Your Maths 2 (CJ Fallon)</w:t>
      </w:r>
    </w:p>
    <w:p w:rsidR="005E3FE1" w:rsidRDefault="00112FB3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 for Tables (EDCO)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(Keep this from First Class)</w:t>
      </w:r>
    </w:p>
    <w:p w:rsidR="005E3FE1" w:rsidRDefault="00112FB3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FE1" w:rsidRDefault="00112FB3">
      <w:pPr>
        <w:tabs>
          <w:tab w:val="left" w:pos="1701"/>
        </w:tabs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Gaeilge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Book will be available to buy in school in September </w:t>
      </w:r>
    </w:p>
    <w:p w:rsidR="005E3FE1" w:rsidRDefault="00112FB3">
      <w:pPr>
        <w:tabs>
          <w:tab w:val="left" w:pos="1701"/>
          <w:tab w:val="center" w:pos="257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</w:p>
    <w:p w:rsidR="005E3FE1" w:rsidRDefault="00112FB3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Explorers SESE (2nd Class) </w:t>
      </w:r>
    </w:p>
    <w:p w:rsidR="005E3FE1" w:rsidRDefault="00112FB3">
      <w:pPr>
        <w:tabs>
          <w:tab w:val="center" w:pos="4153"/>
          <w:tab w:val="right" w:pos="8306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3FE1" w:rsidRDefault="00112FB3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FE1" w:rsidRDefault="00112FB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Stationery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3FE1" w:rsidRDefault="005E3F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x ordinary 88 page copies</w:t>
      </w: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x 88-page sum copy </w:t>
      </w: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x HB pencils</w:t>
      </w: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Rubber,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Topper,Colouring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pencils</w:t>
      </w: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Pritt Stick x 2 </w:t>
      </w: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x A4 mesh folder with zip</w:t>
      </w:r>
    </w:p>
    <w:p w:rsidR="000A54E1" w:rsidRPr="000A54E1" w:rsidRDefault="000A54E1" w:rsidP="000A54E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z w:val="22"/>
          <w:szCs w:val="22"/>
        </w:rPr>
        <w:t>1 x A4 plastic document wallet </w:t>
      </w: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x Display Folder</w:t>
      </w: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Ruler (30cm)</w:t>
      </w:r>
    </w:p>
    <w:p w:rsidR="005E3FE1" w:rsidRDefault="00112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small hardback notebook</w:t>
      </w:r>
    </w:p>
    <w:p w:rsidR="005E3FE1" w:rsidRDefault="005E3F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3FE1" w:rsidRDefault="00112F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COVER AND LABEL ALL BOOKS AND COPIES</w:t>
      </w:r>
    </w:p>
    <w:p w:rsidR="005E3FE1" w:rsidRDefault="00112FB3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E3FE1" w:rsidRDefault="00112FB3">
      <w:pPr>
        <w:spacing w:after="56"/>
        <w:ind w:right="11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E3FE1" w:rsidRDefault="00112FB3">
      <w:pPr>
        <w:spacing w:after="10" w:line="249" w:lineRule="auto"/>
        <w:ind w:left="10" w:right="64" w:hanging="10"/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Please note that Book Rental Fees (€15.00) and Art and Craft/ Photocopying Fees </w:t>
      </w:r>
    </w:p>
    <w:p w:rsidR="005E3FE1" w:rsidRDefault="00112FB3">
      <w:pPr>
        <w:spacing w:after="10" w:line="249" w:lineRule="auto"/>
        <w:ind w:left="10" w:right="-400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(€10.00) will be due in September, a letter with the details will issue to you in September. </w:t>
      </w:r>
    </w:p>
    <w:p w:rsidR="005E3FE1" w:rsidRDefault="00112FB3" w:rsidP="000A54E1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5E3FE1">
      <w:pgSz w:w="12240" w:h="15840"/>
      <w:pgMar w:top="1152" w:right="1738" w:bottom="118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81E5B"/>
    <w:multiLevelType w:val="multilevel"/>
    <w:tmpl w:val="734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52014"/>
    <w:multiLevelType w:val="multilevel"/>
    <w:tmpl w:val="ABAA315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7B1E43"/>
    <w:multiLevelType w:val="multilevel"/>
    <w:tmpl w:val="32381680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1"/>
    <w:rsid w:val="000A54E1"/>
    <w:rsid w:val="00112FB3"/>
    <w:rsid w:val="005E3FE1"/>
    <w:rsid w:val="00C6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E7A2"/>
  <w15:docId w15:val="{03023D25-0136-44DF-9B64-09C4DABC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2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372A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72A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436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A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8D/BDf1de7RM7+ZXtgjswVAoQ==">AMUW2mUOOu0hkoLeQph22EiLfSwbav5Da7JW4z7w4DFGjH6h4s5qmh5t9dAjVvwaLtYjJw425C4NKm2Ysgvdzt6v83xzNcnJpMDgJlBTni7hzP/typLcp7BLhBpYNnkG+Rg2HcOAoPOS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4</cp:revision>
  <dcterms:created xsi:type="dcterms:W3CDTF">2022-06-13T20:52:00Z</dcterms:created>
  <dcterms:modified xsi:type="dcterms:W3CDTF">2022-06-14T13:23:00Z</dcterms:modified>
</cp:coreProperties>
</file>