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16E" w:rsidRPr="00B140DD" w:rsidRDefault="0049216E">
      <w:pPr>
        <w:rPr>
          <w:b/>
        </w:rPr>
      </w:pPr>
      <w:bookmarkStart w:id="0" w:name="_GoBack"/>
      <w:bookmarkEnd w:id="0"/>
      <w:r w:rsidRPr="00B140DD">
        <w:rPr>
          <w:b/>
        </w:rPr>
        <w:t>National Parents Council Primary</w:t>
      </w:r>
    </w:p>
    <w:p w:rsidR="0049216E" w:rsidRDefault="0049216E">
      <w:r>
        <w:t xml:space="preserve">The National Parents’ Council (NPC) is the representative organisation for parents of children in primary or early education.  The parents association of </w:t>
      </w:r>
      <w:proofErr w:type="spellStart"/>
      <w:r>
        <w:t>Scoil</w:t>
      </w:r>
      <w:proofErr w:type="spellEnd"/>
      <w:r>
        <w:t xml:space="preserve"> </w:t>
      </w:r>
      <w:proofErr w:type="spellStart"/>
      <w:r>
        <w:t>Inse</w:t>
      </w:r>
      <w:proofErr w:type="spellEnd"/>
      <w:r>
        <w:t xml:space="preserve"> </w:t>
      </w:r>
      <w:proofErr w:type="spellStart"/>
      <w:r>
        <w:t>Ratha</w:t>
      </w:r>
      <w:proofErr w:type="spellEnd"/>
      <w:r>
        <w:t xml:space="preserve"> is a member of the NPC.  . More information is available from </w:t>
      </w:r>
      <w:hyperlink r:id="rId5" w:history="1">
        <w:r w:rsidRPr="00A23DA6">
          <w:rPr>
            <w:rStyle w:val="Hyperlink"/>
          </w:rPr>
          <w:t>www.npc.ie</w:t>
        </w:r>
      </w:hyperlink>
      <w:r>
        <w:t xml:space="preserve">.  </w:t>
      </w:r>
    </w:p>
    <w:p w:rsidR="0049216E" w:rsidRDefault="0049216E">
      <w:r>
        <w:t>Date for your diary:</w:t>
      </w:r>
    </w:p>
    <w:p w:rsidR="0049216E" w:rsidRDefault="0049216E">
      <w:r w:rsidRPr="00D45BC3">
        <w:rPr>
          <w:b/>
        </w:rPr>
        <w:t>April 18</w:t>
      </w:r>
      <w:r w:rsidRPr="00D45BC3">
        <w:rPr>
          <w:b/>
          <w:vertAlign w:val="superscript"/>
        </w:rPr>
        <w:t>th</w:t>
      </w:r>
      <w:r w:rsidRPr="00D45BC3">
        <w:rPr>
          <w:b/>
        </w:rPr>
        <w:t xml:space="preserve"> </w:t>
      </w:r>
    </w:p>
    <w:p w:rsidR="0049216E" w:rsidRDefault="0049216E">
      <w:r>
        <w:t xml:space="preserve">The NPC will hold a free talk on the </w:t>
      </w:r>
      <w:r w:rsidRPr="00B140DD">
        <w:rPr>
          <w:b/>
        </w:rPr>
        <w:t xml:space="preserve">Transition to Second Level </w:t>
      </w:r>
      <w:r>
        <w:t xml:space="preserve">in Silver Springs Hotel, </w:t>
      </w:r>
      <w:smartTag w:uri="urn:schemas-microsoft-com:office:smarttags" w:element="place">
        <w:smartTag w:uri="urn:schemas-microsoft-com:office:smarttags" w:element="City">
          <w:r>
            <w:t>Cork</w:t>
          </w:r>
        </w:smartTag>
      </w:smartTag>
      <w:r>
        <w:t xml:space="preserve"> at 7.30pm.</w:t>
      </w:r>
    </w:p>
    <w:p w:rsidR="0049216E" w:rsidRDefault="0049216E">
      <w:r>
        <w:t>This is a two and a half hour session aimed at parents whose child is in 5</w:t>
      </w:r>
      <w:r w:rsidRPr="00D45BC3">
        <w:rPr>
          <w:vertAlign w:val="superscript"/>
        </w:rPr>
        <w:t>th</w:t>
      </w:r>
      <w:r>
        <w:t xml:space="preserve"> or 6</w:t>
      </w:r>
      <w:r w:rsidRPr="00D45BC3">
        <w:rPr>
          <w:vertAlign w:val="superscript"/>
        </w:rPr>
        <w:t>th</w:t>
      </w:r>
      <w:r>
        <w:t xml:space="preserve"> class or has just moved from primary to post-primary school. </w:t>
      </w:r>
    </w:p>
    <w:p w:rsidR="0049216E" w:rsidRPr="00B140DD" w:rsidRDefault="0049216E">
      <w:pPr>
        <w:rPr>
          <w:b/>
        </w:rPr>
      </w:pPr>
    </w:p>
    <w:p w:rsidR="0049216E" w:rsidRPr="00B140DD" w:rsidRDefault="0049216E">
      <w:pPr>
        <w:rPr>
          <w:b/>
        </w:rPr>
      </w:pPr>
      <w:r w:rsidRPr="00B140DD">
        <w:rPr>
          <w:b/>
        </w:rPr>
        <w:t>Bag Packing</w:t>
      </w:r>
    </w:p>
    <w:p w:rsidR="0049216E" w:rsidRDefault="0049216E">
      <w:r>
        <w:t>We would like to say a</w:t>
      </w:r>
      <w:r w:rsidRPr="003D5D17">
        <w:t xml:space="preserve"> very</w:t>
      </w:r>
      <w:r w:rsidRPr="003D5D17">
        <w:rPr>
          <w:b/>
        </w:rPr>
        <w:t xml:space="preserve"> BIG THANK YOU</w:t>
      </w:r>
      <w:r>
        <w:t xml:space="preserve"> to all those who were involved in the recent bag packing in Supervalu.  This is our biggest fund raising event of the year.  All students and children of parents involved were rewarded with a ‘Homework Off’ voucher.  This year we raised €1,721.50. </w:t>
      </w:r>
    </w:p>
    <w:sectPr w:rsidR="0049216E" w:rsidSect="005D3D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0F8"/>
    <w:rsid w:val="00025AFE"/>
    <w:rsid w:val="00326052"/>
    <w:rsid w:val="003820F3"/>
    <w:rsid w:val="003D5D17"/>
    <w:rsid w:val="0049216E"/>
    <w:rsid w:val="005D3D59"/>
    <w:rsid w:val="006A060A"/>
    <w:rsid w:val="007E4482"/>
    <w:rsid w:val="00A23DA6"/>
    <w:rsid w:val="00A7277F"/>
    <w:rsid w:val="00B13779"/>
    <w:rsid w:val="00B140DD"/>
    <w:rsid w:val="00B21ECC"/>
    <w:rsid w:val="00CB40F8"/>
    <w:rsid w:val="00CC36CE"/>
    <w:rsid w:val="00D45BC3"/>
    <w:rsid w:val="00FD77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D59"/>
    <w:pPr>
      <w:spacing w:after="200" w:line="276" w:lineRule="auto"/>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C36CE"/>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D59"/>
    <w:pPr>
      <w:spacing w:after="200" w:line="276" w:lineRule="auto"/>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C36C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pc.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Michael Rea</cp:lastModifiedBy>
  <cp:revision>2</cp:revision>
  <dcterms:created xsi:type="dcterms:W3CDTF">2013-04-11T13:54:00Z</dcterms:created>
  <dcterms:modified xsi:type="dcterms:W3CDTF">2013-04-11T13:54:00Z</dcterms:modified>
</cp:coreProperties>
</file>